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0AEF" w14:textId="20A2AC73" w:rsidR="0018796E" w:rsidRPr="00E24CC0" w:rsidRDefault="00A320B1">
      <w:pPr>
        <w:rPr>
          <w:b/>
          <w:bCs/>
          <w:sz w:val="28"/>
          <w:szCs w:val="28"/>
        </w:rPr>
      </w:pPr>
      <w:r w:rsidRPr="00E24CC0">
        <w:rPr>
          <w:b/>
          <w:bCs/>
          <w:sz w:val="28"/>
          <w:szCs w:val="28"/>
        </w:rPr>
        <w:t>T</w:t>
      </w:r>
      <w:r w:rsidR="002A1340" w:rsidRPr="00E24CC0">
        <w:rPr>
          <w:b/>
          <w:bCs/>
          <w:sz w:val="28"/>
          <w:szCs w:val="28"/>
        </w:rPr>
        <w:t>raumatic Brain Injury (TBI)Links</w:t>
      </w:r>
    </w:p>
    <w:p w14:paraId="3F436A5A" w14:textId="7EBD1C84" w:rsidR="00A320B1" w:rsidRDefault="00E24CC0">
      <w:hyperlink r:id="rId8" w:history="1">
        <w:r w:rsidR="00A320B1" w:rsidRPr="0000597A">
          <w:rPr>
            <w:rStyle w:val="Hyperlink"/>
          </w:rPr>
          <w:t>https://www.nashia.org/acl-cjj</w:t>
        </w:r>
      </w:hyperlink>
    </w:p>
    <w:p w14:paraId="28E3F37E" w14:textId="5D8B65CA" w:rsidR="00A320B1" w:rsidRDefault="00A320B1">
      <w:r w:rsidRPr="00A320B1">
        <w:t>https://www.nashia.org/obisssprogram</w:t>
      </w:r>
    </w:p>
    <w:sectPr w:rsidR="00A3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B1"/>
    <w:rsid w:val="0018796E"/>
    <w:rsid w:val="002A1340"/>
    <w:rsid w:val="009072CB"/>
    <w:rsid w:val="00964563"/>
    <w:rsid w:val="00A320B1"/>
    <w:rsid w:val="00B327D0"/>
    <w:rsid w:val="00E2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B3A5"/>
  <w15:chartTrackingRefBased/>
  <w15:docId w15:val="{11957570-8DAE-4BE2-AD69-1200B481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0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hia.org/acl-cj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3A6A5737AE543A93579BC36BA00F6" ma:contentTypeVersion="17" ma:contentTypeDescription="Create a new document." ma:contentTypeScope="" ma:versionID="6e8c1fd0576e34a93b944a24cc1347a8">
  <xsd:schema xmlns:xsd="http://www.w3.org/2001/XMLSchema" xmlns:xs="http://www.w3.org/2001/XMLSchema" xmlns:p="http://schemas.microsoft.com/office/2006/metadata/properties" xmlns:ns2="6320e372-7175-42ae-bb6d-dd857cd9bdf5" xmlns:ns3="a34f6b50-a9f7-4204-89ac-e0f2c967f41a" targetNamespace="http://schemas.microsoft.com/office/2006/metadata/properties" ma:root="true" ma:fieldsID="618cc1ced58b1a31b2ed36372c2d60c2" ns2:_="" ns3:_="">
    <xsd:import namespace="6320e372-7175-42ae-bb6d-dd857cd9bdf5"/>
    <xsd:import namespace="a34f6b50-a9f7-4204-89ac-e0f2c967f41a"/>
    <xsd:element name="properties">
      <xsd:complexType>
        <xsd:sequence>
          <xsd:element name="documentManagement">
            <xsd:complexType>
              <xsd:all>
                <xsd:element ref="ns2:DateandTi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0e372-7175-42ae-bb6d-dd857cd9bdf5" elementFormDefault="qualified">
    <xsd:import namespace="http://schemas.microsoft.com/office/2006/documentManagement/types"/>
    <xsd:import namespace="http://schemas.microsoft.com/office/infopath/2007/PartnerControls"/>
    <xsd:element name="DateandTime" ma:index="8" nillable="true" ma:displayName="Date and Time" ma:format="DateOnly" ma:internalName="DateandTim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3b3969b-0c7e-4dc1-adb6-e6bd511b0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3" nillable="true" ma:displayName="Notes" ma:description="From BSCC's Google Drive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f6b50-a9f7-4204-89ac-e0f2c967f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0f861a9-fb43-478d-9582-b83c88c6229d}" ma:internalName="TaxCatchAll" ma:showField="CatchAllData" ma:web="a34f6b50-a9f7-4204-89ac-e0f2c967f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20e372-7175-42ae-bb6d-dd857cd9bdf5">
      <Terms xmlns="http://schemas.microsoft.com/office/infopath/2007/PartnerControls"/>
    </lcf76f155ced4ddcb4097134ff3c332f>
    <TaxCatchAll xmlns="a34f6b50-a9f7-4204-89ac-e0f2c967f41a" xsi:nil="true"/>
    <DateandTime xmlns="6320e372-7175-42ae-bb6d-dd857cd9bdf5" xsi:nil="true"/>
    <Notes xmlns="6320e372-7175-42ae-bb6d-dd857cd9bdf5" xsi:nil="true"/>
  </documentManagement>
</p:properties>
</file>

<file path=customXml/itemProps1.xml><?xml version="1.0" encoding="utf-8"?>
<ds:datastoreItem xmlns:ds="http://schemas.openxmlformats.org/officeDocument/2006/customXml" ds:itemID="{598A559D-2AE9-4C12-A536-493CB0CDF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0e372-7175-42ae-bb6d-dd857cd9bdf5"/>
    <ds:schemaRef ds:uri="a34f6b50-a9f7-4204-89ac-e0f2c967f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895A7-67EF-45D5-9B0C-CA1D34E7F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31F22-CDE4-4D5D-9907-D61077EEE576}">
  <ds:schemaRefs>
    <ds:schemaRef ds:uri="http://purl.org/dc/dcmitype/"/>
    <ds:schemaRef ds:uri="6320e372-7175-42ae-bb6d-dd857cd9bdf5"/>
    <ds:schemaRef ds:uri="http://schemas.microsoft.com/office/2006/documentManagement/types"/>
    <ds:schemaRef ds:uri="a34f6b50-a9f7-4204-89ac-e0f2c967f41a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Fontan, Josefa@OYCR</dc:creator>
  <cp:keywords/>
  <dc:description/>
  <cp:lastModifiedBy>Rodriguez Fontan, Josefa@OYCR</cp:lastModifiedBy>
  <cp:revision>4</cp:revision>
  <dcterms:created xsi:type="dcterms:W3CDTF">2024-12-12T17:25:00Z</dcterms:created>
  <dcterms:modified xsi:type="dcterms:W3CDTF">2024-12-12T23:28:00Z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0x0101004FB3A6A5737AE543A93579BC36BA00F6</vt:lpwstr>
  </property>
  <property fmtid="{D5CDD505-2E9C-101B-9397-08002B2CF9AE}" pid="3" name="MediaServiceImageTags">
    <vt:lpwstr/>
  </property>
</Properties>
</file>